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8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教育部高校思想政治工作队伍培训研修中心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（西北师范大学）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年度优秀论文评审封面</w:t>
      </w:r>
    </w:p>
    <w:p>
      <w:pPr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780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1" w:type="dxa"/>
            <w:vMerge w:val="restart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选题类别</w:t>
            </w:r>
          </w:p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对应序号</w:t>
            </w:r>
          </w:p>
        </w:tc>
        <w:tc>
          <w:tcPr>
            <w:tcW w:w="2769" w:type="dxa"/>
          </w:tcPr>
          <w:p>
            <w:pP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71" w:type="dxa"/>
            <w:vMerge w:val="continue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选题方向</w:t>
            </w:r>
          </w:p>
        </w:tc>
        <w:tc>
          <w:tcPr>
            <w:tcW w:w="2769" w:type="dxa"/>
          </w:tcPr>
          <w:p>
            <w:pPr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93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论文题目：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93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作者姓名：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93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作者单位：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93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93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培训年份：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93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培训班级：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93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</w:trPr>
        <w:tc>
          <w:tcPr>
            <w:tcW w:w="82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DFDFD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DFDFD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DFDFD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DFDFD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DFDFD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DFDFD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DFDFD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专家签名：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DFDFD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400" w:lineRule="atLeast"/>
        <w:rPr>
          <w:rFonts w:hint="eastAsia" w:ascii="黑体" w:hAnsi="宋体" w:eastAsia="黑体"/>
          <w:color w:val="000000"/>
          <w:sz w:val="17"/>
        </w:rPr>
      </w:pPr>
      <w:bookmarkStart w:id="0" w:name="_GoBack"/>
      <w:bookmarkEnd w:id="0"/>
    </w:p>
    <w:p>
      <w:pPr>
        <w:pStyle w:val="2"/>
        <w:spacing w:line="400" w:lineRule="atLeast"/>
        <w:rPr>
          <w:rFonts w:hint="eastAsia" w:ascii="黑体" w:hAnsi="宋体" w:eastAsia="黑体"/>
          <w:color w:val="000000"/>
          <w:sz w:val="17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DFDFD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383" w:right="1633" w:bottom="138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F581A3-1561-4F6D-B455-55F1ACF609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06FCEDE-9755-4033-A204-F1BBC458FFA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2447E3A-7951-4C51-A72D-8005202283C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10BA0CB-CFA6-406D-9B36-4466097C130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1101601-4792-426E-A26F-D481E5B4F4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zk4MWVlMDcxZjQyODUwNDBkMDA0Yzk0YTEzMDQifQ=="/>
  </w:docVars>
  <w:rsids>
    <w:rsidRoot w:val="00000000"/>
    <w:rsid w:val="005E5016"/>
    <w:rsid w:val="03D1333D"/>
    <w:rsid w:val="042D0E5D"/>
    <w:rsid w:val="079B56B3"/>
    <w:rsid w:val="08031597"/>
    <w:rsid w:val="08F55953"/>
    <w:rsid w:val="096F061E"/>
    <w:rsid w:val="0BCF0D3B"/>
    <w:rsid w:val="0C1717E4"/>
    <w:rsid w:val="0D23585D"/>
    <w:rsid w:val="0ECE6508"/>
    <w:rsid w:val="0FC9426C"/>
    <w:rsid w:val="103D7117"/>
    <w:rsid w:val="10E51774"/>
    <w:rsid w:val="11006F89"/>
    <w:rsid w:val="12195869"/>
    <w:rsid w:val="13EB0957"/>
    <w:rsid w:val="16E6314C"/>
    <w:rsid w:val="17170527"/>
    <w:rsid w:val="17B11E70"/>
    <w:rsid w:val="17C37C00"/>
    <w:rsid w:val="17E34E06"/>
    <w:rsid w:val="17F6543C"/>
    <w:rsid w:val="18065A46"/>
    <w:rsid w:val="1AE10368"/>
    <w:rsid w:val="1C991386"/>
    <w:rsid w:val="1D62171E"/>
    <w:rsid w:val="1DFE0EAC"/>
    <w:rsid w:val="1F3E74B8"/>
    <w:rsid w:val="21385284"/>
    <w:rsid w:val="21A734D8"/>
    <w:rsid w:val="225D6D95"/>
    <w:rsid w:val="239B4A87"/>
    <w:rsid w:val="24361071"/>
    <w:rsid w:val="26E321B6"/>
    <w:rsid w:val="2933070D"/>
    <w:rsid w:val="2B1438A5"/>
    <w:rsid w:val="2B1D1FBD"/>
    <w:rsid w:val="2C260723"/>
    <w:rsid w:val="2D7028ED"/>
    <w:rsid w:val="2E355705"/>
    <w:rsid w:val="31107566"/>
    <w:rsid w:val="3175714F"/>
    <w:rsid w:val="31FC517A"/>
    <w:rsid w:val="3253140A"/>
    <w:rsid w:val="32FF13C6"/>
    <w:rsid w:val="333D68A5"/>
    <w:rsid w:val="339A4E14"/>
    <w:rsid w:val="34020940"/>
    <w:rsid w:val="34336D8E"/>
    <w:rsid w:val="34780370"/>
    <w:rsid w:val="349E7947"/>
    <w:rsid w:val="3538471B"/>
    <w:rsid w:val="36D14DD1"/>
    <w:rsid w:val="376C6881"/>
    <w:rsid w:val="38266E20"/>
    <w:rsid w:val="382F3D5A"/>
    <w:rsid w:val="3A1D5E8F"/>
    <w:rsid w:val="3BA00984"/>
    <w:rsid w:val="3D7F298E"/>
    <w:rsid w:val="3E3D09AF"/>
    <w:rsid w:val="3F3F55C3"/>
    <w:rsid w:val="3FB76106"/>
    <w:rsid w:val="3FF834AD"/>
    <w:rsid w:val="407E6740"/>
    <w:rsid w:val="41590C1B"/>
    <w:rsid w:val="4228497E"/>
    <w:rsid w:val="433F5A03"/>
    <w:rsid w:val="44353CFA"/>
    <w:rsid w:val="443625E6"/>
    <w:rsid w:val="444C27A4"/>
    <w:rsid w:val="45165FDC"/>
    <w:rsid w:val="474751DB"/>
    <w:rsid w:val="48CC20CA"/>
    <w:rsid w:val="49862671"/>
    <w:rsid w:val="49A4172F"/>
    <w:rsid w:val="4A203BC4"/>
    <w:rsid w:val="4A8F586D"/>
    <w:rsid w:val="4A98080D"/>
    <w:rsid w:val="4BD12C93"/>
    <w:rsid w:val="4CF70C54"/>
    <w:rsid w:val="4D5324F5"/>
    <w:rsid w:val="4D5F7052"/>
    <w:rsid w:val="4EAF55F6"/>
    <w:rsid w:val="4F253504"/>
    <w:rsid w:val="536354F9"/>
    <w:rsid w:val="560B036E"/>
    <w:rsid w:val="571327B7"/>
    <w:rsid w:val="571B337B"/>
    <w:rsid w:val="57D5635E"/>
    <w:rsid w:val="58226EAB"/>
    <w:rsid w:val="584748A3"/>
    <w:rsid w:val="58B83C4A"/>
    <w:rsid w:val="59D47C09"/>
    <w:rsid w:val="5A6C083F"/>
    <w:rsid w:val="5ABE444D"/>
    <w:rsid w:val="5C0C4915"/>
    <w:rsid w:val="5C0F6A2C"/>
    <w:rsid w:val="5C732359"/>
    <w:rsid w:val="5CCC65EF"/>
    <w:rsid w:val="5D911578"/>
    <w:rsid w:val="5DE63F41"/>
    <w:rsid w:val="5E747D8B"/>
    <w:rsid w:val="5E9733A6"/>
    <w:rsid w:val="5FAF200F"/>
    <w:rsid w:val="5FB960D2"/>
    <w:rsid w:val="608C7C18"/>
    <w:rsid w:val="6121766F"/>
    <w:rsid w:val="618F0594"/>
    <w:rsid w:val="61D27946"/>
    <w:rsid w:val="62B0128A"/>
    <w:rsid w:val="650416E1"/>
    <w:rsid w:val="6512777F"/>
    <w:rsid w:val="66506AFB"/>
    <w:rsid w:val="66B21F49"/>
    <w:rsid w:val="679A65B6"/>
    <w:rsid w:val="67B27EF6"/>
    <w:rsid w:val="67BD6B7E"/>
    <w:rsid w:val="696B00E3"/>
    <w:rsid w:val="6C7F0154"/>
    <w:rsid w:val="6E2B1E93"/>
    <w:rsid w:val="6E66504E"/>
    <w:rsid w:val="6E6E3FA2"/>
    <w:rsid w:val="70386C1A"/>
    <w:rsid w:val="711357B1"/>
    <w:rsid w:val="72017FD2"/>
    <w:rsid w:val="73084062"/>
    <w:rsid w:val="73F50B15"/>
    <w:rsid w:val="743149B0"/>
    <w:rsid w:val="755C6329"/>
    <w:rsid w:val="7822535A"/>
    <w:rsid w:val="78F34669"/>
    <w:rsid w:val="7A137144"/>
    <w:rsid w:val="7A266805"/>
    <w:rsid w:val="7A9A0546"/>
    <w:rsid w:val="7ABF004D"/>
    <w:rsid w:val="7D2749BA"/>
    <w:rsid w:val="7DA84937"/>
    <w:rsid w:val="7F85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0"/>
    <w:pPr>
      <w:ind w:left="720"/>
      <w:contextualSpacing/>
    </w:p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文本缩进 2 New"/>
    <w:basedOn w:val="12"/>
    <w:qFormat/>
    <w:uiPriority w:val="0"/>
    <w:pPr>
      <w:widowControl/>
      <w:spacing w:line="480" w:lineRule="auto"/>
      <w:ind w:firstLine="480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242</Characters>
  <Lines>0</Lines>
  <Paragraphs>0</Paragraphs>
  <TotalTime>28</TotalTime>
  <ScaleCrop>false</ScaleCrop>
  <LinksUpToDate>false</LinksUpToDate>
  <CharactersWithSpaces>511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2020-07-13T14:53:00Z</dcterms:created>
  <dc:creator>win10</dc:creator>
  <cp:lastModifiedBy>WPS_1615879813</cp:lastModifiedBy>
  <cp:lastPrinted>2022-04-26T07:32:00Z</cp:lastPrinted>
  <dcterms:modified xsi:type="dcterms:W3CDTF">2022-05-12T03:14:18Z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eyJoZGlkIjoiYjU2MzJhZDllMzY3MzFiYjIzZTcxZjlhYjM0M2NmMzMifQ==</vt:lpwstr>
  </property>
  <property fmtid="{D5CDD505-2E9C-101B-9397-08002B2CF9AE}" pid="4" name="ICV">
    <vt:lpwstr>072BE2E5C2934213949491C454021A77</vt:lpwstr>
  </property>
</Properties>
</file>